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F" w:rsidRDefault="00B7436F" w:rsidP="00103167">
      <w:pPr>
        <w:spacing w:after="0"/>
      </w:pPr>
    </w:p>
    <w:p w:rsidR="0019299C" w:rsidRDefault="0019299C" w:rsidP="000211DF">
      <w:pPr>
        <w:spacing w:after="0"/>
        <w:jc w:val="center"/>
      </w:pPr>
      <w:r>
        <w:t>Unidade-</w:t>
      </w:r>
      <w:r w:rsidR="00BA6D41">
        <w:t xml:space="preserve">Caucaia Lista de </w:t>
      </w:r>
      <w:proofErr w:type="gramStart"/>
      <w:r w:rsidR="00BA6D41">
        <w:t>material 2019</w:t>
      </w:r>
      <w:proofErr w:type="gramEnd"/>
    </w:p>
    <w:p w:rsidR="0019299C" w:rsidRDefault="0019299C" w:rsidP="000211DF">
      <w:pPr>
        <w:spacing w:after="0"/>
      </w:pPr>
      <w:r>
        <w:t xml:space="preserve">                                                      </w:t>
      </w:r>
      <w:r w:rsidR="001956FB">
        <w:t xml:space="preserve">                  </w:t>
      </w:r>
      <w:r w:rsidR="004C3769">
        <w:t>Fund. 4</w:t>
      </w:r>
      <w:r w:rsidR="00FC59E1">
        <w:t>º</w:t>
      </w:r>
      <w:r w:rsidR="004C3769">
        <w:t xml:space="preserve"> </w:t>
      </w:r>
      <w:bookmarkStart w:id="0" w:name="_GoBack"/>
      <w:bookmarkEnd w:id="0"/>
      <w:r w:rsidR="00FC59E1">
        <w:t>ano</w:t>
      </w:r>
    </w:p>
    <w:p w:rsidR="000211DF" w:rsidRDefault="000211DF" w:rsidP="000211DF">
      <w:pPr>
        <w:spacing w:after="0"/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5475"/>
      </w:tblGrid>
      <w:tr w:rsidR="0019299C" w:rsidTr="000211DF">
        <w:trPr>
          <w:trHeight w:val="36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99C" w:rsidRPr="000211DF">
              <w:rPr>
                <w:sz w:val="20"/>
                <w:szCs w:val="20"/>
              </w:rPr>
              <w:t xml:space="preserve"> folhas de E.V.A</w:t>
            </w:r>
            <w:r w:rsidR="00FC59E1">
              <w:rPr>
                <w:sz w:val="20"/>
                <w:szCs w:val="20"/>
              </w:rPr>
              <w:t xml:space="preserve"> cada um de uma cor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4 folhas color set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25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B7C0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cadernos de linguagem capa dura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500 folhas de sulfite branca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cartão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caixa de lápis d</w:t>
            </w:r>
            <w:r w:rsidR="001327DD">
              <w:rPr>
                <w:sz w:val="20"/>
                <w:szCs w:val="20"/>
              </w:rPr>
              <w:t xml:space="preserve">e cor 12 cores </w:t>
            </w:r>
            <w:r w:rsidR="00D538BC">
              <w:rPr>
                <w:sz w:val="20"/>
                <w:szCs w:val="20"/>
              </w:rPr>
              <w:t xml:space="preserve"> - 1 estojo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laminado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8</w:t>
            </w:r>
            <w:r w:rsidR="0019299C" w:rsidRPr="000211DF">
              <w:rPr>
                <w:sz w:val="20"/>
                <w:szCs w:val="20"/>
              </w:rPr>
              <w:t xml:space="preserve"> lápis preto N° 2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camurça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10 tubinhos de refil para cola quente (fina)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tubos de cola grande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de seda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pote  grande de massinha para modelar</w:t>
            </w:r>
            <w:r w:rsidR="0084678B">
              <w:rPr>
                <w:sz w:val="20"/>
                <w:szCs w:val="20"/>
              </w:rPr>
              <w:t xml:space="preserve"> 500 </w:t>
            </w:r>
            <w:proofErr w:type="spellStart"/>
            <w:r w:rsidR="0084678B">
              <w:rPr>
                <w:sz w:val="20"/>
                <w:szCs w:val="20"/>
              </w:rPr>
              <w:t>gr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espelho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tesoura sem ponta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crepom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tule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paraná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053212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pastas com elástico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DC07DE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metro de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metro de feltro verde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apontador c/ deposito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novelo de lã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jogo educativo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prendedor de roupa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327DD">
              <w:rPr>
                <w:sz w:val="20"/>
                <w:szCs w:val="20"/>
              </w:rPr>
              <w:t xml:space="preserve">folha </w:t>
            </w:r>
            <w:r>
              <w:rPr>
                <w:sz w:val="20"/>
                <w:szCs w:val="20"/>
              </w:rPr>
              <w:t xml:space="preserve">papel nacarado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D429A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borrachas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caixas de palito de fosforo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</w:t>
            </w:r>
            <w:r w:rsidR="0084678B">
              <w:rPr>
                <w:sz w:val="20"/>
                <w:szCs w:val="20"/>
              </w:rPr>
              <w:t xml:space="preserve"> caixa de algodão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fita dupla face grossa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durex colorido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durex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Caixa de sapato ou similar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biscuit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caixa de cola colorida</w:t>
            </w:r>
            <w:r w:rsidR="0084678B">
              <w:rPr>
                <w:sz w:val="20"/>
                <w:szCs w:val="20"/>
              </w:rPr>
              <w:t xml:space="preserve"> com </w:t>
            </w:r>
            <w:proofErr w:type="spellStart"/>
            <w:r w:rsidR="0084678B">
              <w:rPr>
                <w:sz w:val="20"/>
                <w:szCs w:val="20"/>
              </w:rPr>
              <w:t>glitter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guache de 250 ml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8B7C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8B7C01">
              <w:rPr>
                <w:sz w:val="20"/>
                <w:szCs w:val="20"/>
              </w:rPr>
              <w:t xml:space="preserve"> caneta azul e uma preta </w:t>
            </w:r>
            <w:r w:rsidR="007E3CDD">
              <w:rPr>
                <w:sz w:val="20"/>
                <w:szCs w:val="20"/>
              </w:rPr>
              <w:t>BIC</w:t>
            </w: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lantejoulas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papel Kraft </w:t>
            </w:r>
          </w:p>
        </w:tc>
      </w:tr>
      <w:tr w:rsidR="0019299C" w:rsidTr="001327DD">
        <w:trPr>
          <w:trHeight w:val="49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56F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Atlas do estudante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1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cartolinas </w:t>
            </w:r>
          </w:p>
          <w:p w:rsidR="004A021A" w:rsidRPr="000211DF" w:rsidRDefault="004A021A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327DD" w:rsidTr="00103167">
        <w:trPr>
          <w:trHeight w:val="48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dicionário de português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D" w:rsidRPr="000211DF" w:rsidRDefault="001327D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tela 20x30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03167" w:rsidTr="000211DF">
        <w:trPr>
          <w:trHeight w:val="237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palitos de sorvete </w:t>
            </w:r>
          </w:p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5519E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caderno de caligrafia capa dura</w:t>
            </w:r>
          </w:p>
        </w:tc>
      </w:tr>
    </w:tbl>
    <w:p w:rsidR="00596286" w:rsidRDefault="00103167" w:rsidP="000211DF">
      <w:pPr>
        <w:spacing w:after="0"/>
      </w:pPr>
      <w:r>
        <w:t>Por favor,</w:t>
      </w:r>
      <w:r w:rsidR="004A021A">
        <w:t xml:space="preserve"> entr</w:t>
      </w:r>
      <w:r w:rsidR="001327DD">
        <w:t xml:space="preserve">egar com identificação do aluno dia </w:t>
      </w:r>
      <w:proofErr w:type="gramStart"/>
      <w:r w:rsidR="001327DD">
        <w:t>25/01/2018</w:t>
      </w:r>
      <w:proofErr w:type="gramEnd"/>
    </w:p>
    <w:sectPr w:rsidR="005962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B" w:rsidRDefault="008911FB" w:rsidP="000211DF">
      <w:pPr>
        <w:spacing w:after="0" w:line="240" w:lineRule="auto"/>
      </w:pPr>
      <w:r>
        <w:separator/>
      </w:r>
    </w:p>
  </w:endnote>
  <w:endnote w:type="continuationSeparator" w:id="0">
    <w:p w:rsidR="008911FB" w:rsidRDefault="008911FB" w:rsidP="000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B" w:rsidRDefault="008911FB" w:rsidP="000211DF">
      <w:pPr>
        <w:spacing w:after="0" w:line="240" w:lineRule="auto"/>
      </w:pPr>
      <w:r>
        <w:separator/>
      </w:r>
    </w:p>
  </w:footnote>
  <w:footnote w:type="continuationSeparator" w:id="0">
    <w:p w:rsidR="008911FB" w:rsidRDefault="008911FB" w:rsidP="000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DF" w:rsidRDefault="000211DF" w:rsidP="000211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2625" cy="850136"/>
          <wp:effectExtent l="0" t="0" r="0" b="762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75" cy="85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DF" w:rsidRDefault="000211DF" w:rsidP="000211DF">
    <w:pPr>
      <w:pStyle w:val="Cabealho"/>
      <w:jc w:val="center"/>
    </w:pPr>
    <w:r w:rsidRPr="000211DF">
      <w:t>ww</w:t>
    </w:r>
    <w:r>
      <w:t>w.colegioobjetivocaucaia.com.br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211DF"/>
    <w:rsid w:val="00053212"/>
    <w:rsid w:val="00056ACC"/>
    <w:rsid w:val="000B12B4"/>
    <w:rsid w:val="00103167"/>
    <w:rsid w:val="001327DD"/>
    <w:rsid w:val="0019299C"/>
    <w:rsid w:val="001956FB"/>
    <w:rsid w:val="001A7186"/>
    <w:rsid w:val="001D429A"/>
    <w:rsid w:val="001E620A"/>
    <w:rsid w:val="003015D9"/>
    <w:rsid w:val="003850B2"/>
    <w:rsid w:val="004A021A"/>
    <w:rsid w:val="004C3769"/>
    <w:rsid w:val="005519EB"/>
    <w:rsid w:val="00591FEA"/>
    <w:rsid w:val="00596286"/>
    <w:rsid w:val="005F341D"/>
    <w:rsid w:val="007E3CDD"/>
    <w:rsid w:val="00807ADF"/>
    <w:rsid w:val="0084678B"/>
    <w:rsid w:val="008911FB"/>
    <w:rsid w:val="008B7C01"/>
    <w:rsid w:val="00995318"/>
    <w:rsid w:val="00996D84"/>
    <w:rsid w:val="009A02C3"/>
    <w:rsid w:val="00B1595B"/>
    <w:rsid w:val="00B47A7F"/>
    <w:rsid w:val="00B7436F"/>
    <w:rsid w:val="00BA6D41"/>
    <w:rsid w:val="00D538BC"/>
    <w:rsid w:val="00DB6893"/>
    <w:rsid w:val="00DC07DE"/>
    <w:rsid w:val="00ED453B"/>
    <w:rsid w:val="00FC59E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Particular</cp:lastModifiedBy>
  <cp:revision>4</cp:revision>
  <cp:lastPrinted>2018-02-07T19:20:00Z</cp:lastPrinted>
  <dcterms:created xsi:type="dcterms:W3CDTF">2018-11-28T10:11:00Z</dcterms:created>
  <dcterms:modified xsi:type="dcterms:W3CDTF">2018-11-28T10:12:00Z</dcterms:modified>
</cp:coreProperties>
</file>